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90" w:rsidRPr="004E7C90" w:rsidRDefault="004E7C90" w:rsidP="004E7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4E7C90">
        <w:rPr>
          <w:bCs/>
          <w:color w:val="2C2D2E"/>
        </w:rPr>
        <w:t>Министерство образования Иркутской области с 19 декабря 2022 по 08 января 2023  года на территории региона проводит информационно-пропагандистское мероприятие «Безопасные каникулы». В рамках данного мероприятия наш детский сад организовал профилактическую работу с сотрудниками ГИБДД по безопасности дорожного движения. И к детям 2 разновозрастной и подготовительной групп приехали не просто сотрудники ДПС, а Полицейский Дед Мороз с помощницей. Полицейский Дед Мороз рассказал правила перехода через дорогу,</w:t>
      </w:r>
      <w:r>
        <w:rPr>
          <w:bCs/>
          <w:color w:val="2C2D2E"/>
        </w:rPr>
        <w:t xml:space="preserve"> </w:t>
      </w:r>
      <w:r w:rsidRPr="004E7C90">
        <w:rPr>
          <w:bCs/>
          <w:color w:val="2C2D2E"/>
        </w:rPr>
        <w:t>о машине на которой приехал, показал проблесковый маячок и конечно звуковое сопровождение. В заключении встречи Дед Мороз раздал детям подарки, но не простые, а специализированные: светоотражающие элементы на одежду детей и плакаты в группы по правилам дорожного движения! </w:t>
      </w:r>
    </w:p>
    <w:p w:rsidR="004E7C90" w:rsidRPr="004E7C90" w:rsidRDefault="004E7C90" w:rsidP="004E7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4E7C90">
        <w:rPr>
          <w:bCs/>
          <w:color w:val="2C2D2E"/>
        </w:rPr>
        <w:t>Дети остались в восторге и вечером родителям рассказывали всё, что узнали на встречи!</w:t>
      </w:r>
    </w:p>
    <w:p w:rsidR="001909AC" w:rsidRDefault="001909AC"/>
    <w:sectPr w:rsidR="0019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7C90"/>
    <w:rsid w:val="001909AC"/>
    <w:rsid w:val="004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2023-01-16T05:57:00Z</dcterms:created>
  <dcterms:modified xsi:type="dcterms:W3CDTF">2023-01-16T05:57:00Z</dcterms:modified>
</cp:coreProperties>
</file>