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27" w:rsidRPr="007F7727" w:rsidRDefault="007F7727" w:rsidP="007F7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27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  учреждение детский сад общеразвивающего вида «Березка» 666661 Россия, Иркутская область,  Усть-Илимский район, р.п</w:t>
      </w:r>
      <w:proofErr w:type="gramStart"/>
      <w:r w:rsidRPr="007F7727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7F7727">
        <w:rPr>
          <w:rFonts w:ascii="Times New Roman" w:hAnsi="Times New Roman" w:cs="Times New Roman"/>
          <w:b/>
          <w:sz w:val="24"/>
          <w:szCs w:val="24"/>
        </w:rPr>
        <w:t xml:space="preserve">елезнодорожный, ул. Солнечная,2.  Телефон: 67-9-05,       эл. адрес: 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F7727">
        <w:rPr>
          <w:rFonts w:ascii="Times New Roman" w:hAnsi="Times New Roman" w:cs="Times New Roman"/>
          <w:b/>
          <w:sz w:val="24"/>
          <w:szCs w:val="24"/>
        </w:rPr>
        <w:t>-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F77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dc</w:t>
      </w:r>
      <w:r w:rsidRPr="007F7727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berezka</w:t>
      </w:r>
      <w:proofErr w:type="spellEnd"/>
      <w:r w:rsidRPr="007F7727">
        <w:rPr>
          <w:rFonts w:ascii="Times New Roman" w:hAnsi="Times New Roman" w:cs="Times New Roman"/>
          <w:b/>
          <w:sz w:val="24"/>
          <w:szCs w:val="24"/>
        </w:rPr>
        <w:t>@</w:t>
      </w:r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F772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F772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233045</wp:posOffset>
            </wp:positionV>
            <wp:extent cx="733425" cy="752475"/>
            <wp:effectExtent l="19050" t="0" r="952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Технологическая карта педагогического мероприятия </w:t>
      </w:r>
    </w:p>
    <w:p w:rsidR="00D808B8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24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 из геометрических фигур</w:t>
      </w:r>
      <w:r w:rsidR="00753340"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F7727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 – групповое пространство с</w:t>
      </w:r>
      <w:r w:rsidR="009D1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редней</w:t>
      </w: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группы, </w:t>
      </w:r>
    </w:p>
    <w:p w:rsidR="007F7727" w:rsidRPr="007F7727" w:rsidRDefault="007F7727" w:rsidP="007F7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–</w:t>
      </w:r>
      <w:r w:rsidR="009D1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4-5</w:t>
      </w: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лет</w:t>
      </w:r>
    </w:p>
    <w:p w:rsidR="007F7727" w:rsidRP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P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P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Default="007F7727" w:rsidP="007F77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7727" w:rsidRPr="007F7727" w:rsidRDefault="007F7727" w:rsidP="007F77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Разработала</w:t>
      </w:r>
      <w:proofErr w:type="gramStart"/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E2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gramEnd"/>
      <w:r w:rsidR="00CE2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адрина</w:t>
      </w:r>
      <w:proofErr w:type="spellEnd"/>
      <w:r w:rsidR="00CE24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.А.</w:t>
      </w: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                                                                                                                                                    </w:t>
      </w:r>
      <w:r w:rsidR="008D61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воспитатель В</w:t>
      </w:r>
      <w:r w:rsidRPr="007F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КК</w:t>
      </w: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727" w:rsidRPr="007F7727" w:rsidRDefault="007F7727" w:rsidP="007F7727">
      <w:pPr>
        <w:rPr>
          <w:rFonts w:ascii="Times New Roman" w:hAnsi="Times New Roman" w:cs="Times New Roman"/>
          <w:b/>
          <w:sz w:val="28"/>
          <w:szCs w:val="28"/>
        </w:rPr>
      </w:pPr>
    </w:p>
    <w:p w:rsidR="007F7727" w:rsidRDefault="007F7727" w:rsidP="007F7727">
      <w:pPr>
        <w:rPr>
          <w:b/>
        </w:rPr>
      </w:pPr>
    </w:p>
    <w:p w:rsidR="007F7727" w:rsidRDefault="007F7727" w:rsidP="007F7727">
      <w:pPr>
        <w:rPr>
          <w:b/>
        </w:rPr>
      </w:pPr>
    </w:p>
    <w:p w:rsidR="007F7727" w:rsidRPr="007F7727" w:rsidRDefault="007F7727" w:rsidP="007F7727">
      <w:pPr>
        <w:rPr>
          <w:b/>
          <w:sz w:val="28"/>
          <w:szCs w:val="28"/>
        </w:rPr>
      </w:pPr>
    </w:p>
    <w:p w:rsidR="007F7727" w:rsidRDefault="00D06CEE" w:rsidP="007F7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р.п. Железнодорожный 2021</w:t>
      </w:r>
      <w:r w:rsidR="007F7727" w:rsidRPr="0032330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17A9" w:rsidRPr="0032330F" w:rsidRDefault="009D17A9" w:rsidP="007F7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2758"/>
        <w:gridCol w:w="1066"/>
        <w:gridCol w:w="12"/>
        <w:gridCol w:w="1585"/>
        <w:gridCol w:w="2213"/>
      </w:tblGrid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образовательной ситуации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AC3FF2" w:rsidP="009D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4973">
              <w:rPr>
                <w:rFonts w:ascii="Times New Roman" w:hAnsi="Times New Roman" w:cs="Times New Roman"/>
                <w:sz w:val="24"/>
                <w:szCs w:val="24"/>
              </w:rPr>
              <w:t>Дом из геометрических фигур</w:t>
            </w:r>
            <w:r w:rsidR="00CE24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CE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Мария Александровна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детей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B15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="009D1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772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F7727" w:rsidRDefault="007F7727" w:rsidP="009D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17A9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практика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D06CEE" w:rsidRDefault="007F7727" w:rsidP="002A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EE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развитие», «Познавательное развитие», «Речевое развитие»</w:t>
            </w:r>
            <w:r w:rsidR="00D06CEE">
              <w:rPr>
                <w:rFonts w:ascii="Times New Roman" w:hAnsi="Times New Roman" w:cs="Times New Roman"/>
                <w:sz w:val="24"/>
                <w:szCs w:val="24"/>
              </w:rPr>
              <w:t>, игры с настольным плоскостным конструктором.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Культурно-смысловой контекст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D06CEE" w:rsidRDefault="00D06CEE" w:rsidP="00D0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E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игры В.В. </w:t>
            </w:r>
            <w:proofErr w:type="spellStart"/>
            <w:r w:rsidRPr="00D06CEE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D06C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06CEE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Pr="00D06C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163698" w:rsidRDefault="005A2D72" w:rsidP="00E34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</w:t>
            </w:r>
            <w:r w:rsidR="00AC3FF2" w:rsidRPr="0016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E34985" w:rsidRPr="00163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познавательных представлений средствами игровой технологии «Сказочные лабиринты игры»</w:t>
            </w:r>
            <w:r w:rsidR="00CE244F" w:rsidRPr="00163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244F" w:rsidRPr="00163698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="00AC3FF2" w:rsidRPr="00163698">
              <w:rPr>
                <w:rFonts w:ascii="Times New Roman" w:hAnsi="Times New Roman" w:cs="Times New Roman"/>
              </w:rPr>
              <w:t>.</w:t>
            </w:r>
          </w:p>
        </w:tc>
      </w:tr>
      <w:tr w:rsidR="000E333E" w:rsidTr="00DE0C6F">
        <w:trPr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163698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163698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163698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0E333E" w:rsidTr="00DE0C6F">
        <w:trPr>
          <w:trHeight w:val="9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27" w:rsidRDefault="007F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B8" w:rsidRPr="00163698" w:rsidRDefault="007F7727" w:rsidP="00D808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плоскостных геометрических фигурах с помощью пособия «</w:t>
            </w:r>
            <w:proofErr w:type="spellStart"/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093B" w:rsidRPr="00163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93B" w:rsidRPr="00163698" w:rsidRDefault="00D96371" w:rsidP="00D808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2. Учить выполнять заданную фигуру по образцу (колокольчик, конфета, кекс) 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3B" w:rsidRPr="00163698" w:rsidRDefault="007F7727" w:rsidP="00CE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093B"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>мелкую моторику, координацию «рука-глаз»</w:t>
            </w:r>
            <w:r w:rsidR="00A5093B" w:rsidRPr="00163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727" w:rsidRPr="00163698" w:rsidRDefault="00A5093B" w:rsidP="00D9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>2. Развив</w:t>
            </w:r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ать умение устанавливать ассоциативные связи – </w:t>
            </w:r>
            <w:proofErr w:type="gramStart"/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>предмет-геометрическая</w:t>
            </w:r>
            <w:proofErr w:type="gramEnd"/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 фигура.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93B" w:rsidRPr="00163698" w:rsidRDefault="007F7727" w:rsidP="00D808B8">
            <w:pPr>
              <w:tabs>
                <w:tab w:val="left" w:pos="294"/>
                <w:tab w:val="left" w:pos="436"/>
                <w:tab w:val="left" w:pos="5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093B" w:rsidRPr="00163698">
              <w:rPr>
                <w:rFonts w:ascii="Times New Roman" w:hAnsi="Times New Roman" w:cs="Times New Roman"/>
                <w:sz w:val="24"/>
                <w:szCs w:val="24"/>
              </w:rPr>
              <w:t>Воспитывать творческую самостоятельность.</w:t>
            </w:r>
          </w:p>
          <w:p w:rsidR="007F7727" w:rsidRPr="00163698" w:rsidRDefault="00D808B8" w:rsidP="00D80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A5093B" w:rsidRPr="00163698">
              <w:rPr>
                <w:rFonts w:ascii="Times New Roman" w:hAnsi="Times New Roman" w:cs="Times New Roman"/>
                <w:sz w:val="24"/>
                <w:szCs w:val="24"/>
              </w:rPr>
              <w:t>оспитывать отзывчивость, уважительное отношение к окружающим</w:t>
            </w: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9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424973" w:rsidRDefault="00424973" w:rsidP="0042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Подарочный бант</w:t>
            </w:r>
            <w:r w:rsidR="006D4E57"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985" w:rsidRPr="00424973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  <w:r w:rsidR="006D4E57" w:rsidRPr="00424973">
              <w:rPr>
                <w:rFonts w:ascii="Times New Roman" w:hAnsi="Times New Roman" w:cs="Times New Roman"/>
                <w:sz w:val="24"/>
                <w:szCs w:val="24"/>
              </w:rPr>
              <w:t>, презентация «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пчелке </w:t>
            </w:r>
            <w:proofErr w:type="spellStart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Жуже</w:t>
            </w:r>
            <w:proofErr w:type="spellEnd"/>
            <w:r w:rsidR="006D4E57"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6D4E57" w:rsidRPr="0042497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6D4E57"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. В.В. </w:t>
            </w:r>
            <w:proofErr w:type="spellStart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6D4E57"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454" w:rsidRPr="004249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5093B" w:rsidRPr="00424973"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 w:rsidR="00261454" w:rsidRPr="00424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200"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карточки-алгоритмы, </w:t>
            </w:r>
            <w:r w:rsidR="003B3200" w:rsidRPr="00424973">
              <w:rPr>
                <w:rFonts w:ascii="Times New Roman" w:hAnsi="Times New Roman" w:cs="Times New Roman"/>
                <w:sz w:val="24"/>
                <w:szCs w:val="24"/>
              </w:rPr>
              <w:t>аудиозапись «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Мы идем, мы идем</w:t>
            </w:r>
            <w:r w:rsidR="003B3200" w:rsidRPr="004249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49B1"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4973">
              <w:rPr>
                <w:rFonts w:ascii="Times New Roman" w:hAnsi="Times New Roman" w:cs="Times New Roman"/>
                <w:sz w:val="24"/>
                <w:szCs w:val="24"/>
              </w:rPr>
              <w:t xml:space="preserve">«Колокольчик», «Каравай»; домик пчелки </w:t>
            </w:r>
            <w:proofErr w:type="spellStart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Жужи</w:t>
            </w:r>
            <w:proofErr w:type="spellEnd"/>
            <w:r w:rsidRPr="00424973">
              <w:rPr>
                <w:rFonts w:ascii="Times New Roman" w:hAnsi="Times New Roman" w:cs="Times New Roman"/>
                <w:sz w:val="24"/>
                <w:szCs w:val="24"/>
              </w:rPr>
              <w:t>, карточки с комнатой, геометрические фигуры по количеству детей</w:t>
            </w:r>
            <w:r w:rsidR="00261454" w:rsidRPr="00424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F7727" w:rsidTr="00DE0C6F">
        <w:trPr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Pr="00163698" w:rsidRDefault="007F7727" w:rsidP="00163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 </w:t>
            </w:r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>выполнять ряд последовательных действий в</w:t>
            </w:r>
            <w:r w:rsidR="00163698"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задачей и предлагаемым алго</w:t>
            </w:r>
            <w:r w:rsidR="00D96371" w:rsidRPr="00163698">
              <w:rPr>
                <w:rFonts w:ascii="Times New Roman" w:hAnsi="Times New Roman" w:cs="Times New Roman"/>
                <w:sz w:val="24"/>
                <w:szCs w:val="24"/>
              </w:rPr>
              <w:t xml:space="preserve">ритмом деятельности. </w:t>
            </w:r>
          </w:p>
        </w:tc>
      </w:tr>
      <w:tr w:rsidR="007F7727" w:rsidTr="00DE0C6F">
        <w:trPr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tabs>
                <w:tab w:val="left" w:pos="29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Ход образовательной ситуации:</w:t>
            </w:r>
          </w:p>
        </w:tc>
      </w:tr>
      <w:tr w:rsidR="000E333E" w:rsidTr="00DE0C6F">
        <w:trPr>
          <w:jc w:val="center"/>
        </w:trPr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tabs>
                <w:tab w:val="left" w:pos="2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tabs>
                <w:tab w:val="left" w:pos="2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7F7727" w:rsidTr="00DE0C6F">
        <w:trPr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Мотивационный</w:t>
            </w:r>
          </w:p>
        </w:tc>
      </w:tr>
      <w:tr w:rsidR="000E333E" w:rsidTr="00471920">
        <w:trPr>
          <w:trHeight w:val="2555"/>
          <w:jc w:val="center"/>
        </w:trPr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7" w:rsidRDefault="009D17A9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идем, идем…»</w:t>
            </w:r>
          </w:p>
          <w:p w:rsidR="009D17A9" w:rsidRDefault="009D17A9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9" w:rsidRDefault="009D17A9" w:rsidP="0031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7A9" w:rsidRDefault="009D17A9" w:rsidP="00317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9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:rsidR="009D17A9" w:rsidRDefault="009D17A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Ой, а что мы с вами нашли? (подарочный бант)</w:t>
            </w:r>
          </w:p>
          <w:p w:rsidR="009D17A9" w:rsidRDefault="009D17A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этот предмет нужен?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откуда он? Кто его потерял? </w:t>
            </w:r>
          </w:p>
          <w:p w:rsidR="009D17A9" w:rsidRDefault="009D17A9" w:rsidP="009D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появляется медвежонок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подарком.</w:t>
            </w:r>
          </w:p>
          <w:p w:rsidR="00471920" w:rsidRP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B759BB" w:rsidP="009D1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</w:t>
            </w:r>
            <w:r w:rsidR="009D17A9">
              <w:rPr>
                <w:rFonts w:ascii="Times New Roman" w:hAnsi="Times New Roman" w:cs="Times New Roman"/>
                <w:bCs/>
                <w:sz w:val="24"/>
                <w:szCs w:val="24"/>
              </w:rPr>
              <w:t>под музыкальное сопровождение выполняют действия.</w:t>
            </w:r>
          </w:p>
          <w:p w:rsidR="009D17A9" w:rsidRDefault="009D1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7727" w:rsidRDefault="00B759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вопросы.</w:t>
            </w:r>
          </w:p>
          <w:p w:rsidR="007F7727" w:rsidRDefault="007F77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2D72" w:rsidRDefault="005A2D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17A9" w:rsidRDefault="009D17A9" w:rsidP="005F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52" w:rsidRPr="00471920" w:rsidRDefault="00D71C52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7" w:rsidTr="00D635EF">
        <w:tblPrEx>
          <w:jc w:val="left"/>
        </w:tblPrEx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83" w:rsidRPr="00610C5B" w:rsidRDefault="007F7727" w:rsidP="0061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7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ситуация:</w:t>
            </w:r>
          </w:p>
          <w:p w:rsidR="00471920" w:rsidRDefault="00CA5C83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920">
              <w:rPr>
                <w:rFonts w:ascii="Times New Roman" w:hAnsi="Times New Roman" w:cs="Times New Roman"/>
                <w:sz w:val="24"/>
                <w:szCs w:val="24"/>
              </w:rPr>
              <w:t xml:space="preserve">Зачем медвежонку </w:t>
            </w:r>
            <w:proofErr w:type="spellStart"/>
            <w:r w:rsidR="00471920">
              <w:rPr>
                <w:rFonts w:ascii="Times New Roman" w:hAnsi="Times New Roman" w:cs="Times New Roman"/>
                <w:sz w:val="24"/>
                <w:szCs w:val="24"/>
              </w:rPr>
              <w:t>Мишику</w:t>
            </w:r>
            <w:proofErr w:type="spellEnd"/>
            <w:r w:rsidR="00471920">
              <w:rPr>
                <w:rFonts w:ascii="Times New Roman" w:hAnsi="Times New Roman" w:cs="Times New Roman"/>
                <w:sz w:val="24"/>
                <w:szCs w:val="24"/>
              </w:rPr>
              <w:t xml:space="preserve"> подарок? Куда ходят с подарками? (на день рождение) </w:t>
            </w:r>
            <w:r w:rsidR="00115750">
              <w:rPr>
                <w:rFonts w:ascii="Times New Roman" w:hAnsi="Times New Roman" w:cs="Times New Roman"/>
                <w:sz w:val="24"/>
                <w:szCs w:val="24"/>
              </w:rPr>
              <w:t xml:space="preserve">где мы можем купить подарок или сделать своими руками что дарят на </w:t>
            </w:r>
            <w:r w:rsidR="00471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19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="00471920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рождения? (с цветами, с тортом, с воздушными шарами)</w:t>
            </w:r>
          </w:p>
          <w:p w:rsid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зовет и нас собой в гости. А к кому?</w:t>
            </w:r>
          </w:p>
          <w:p w:rsid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Загадка:</w:t>
            </w:r>
          </w:p>
          <w:p w:rsid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жужжит она, жужжит.</w:t>
            </w:r>
          </w:p>
          <w:p w:rsid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цветочками кружит.</w:t>
            </w:r>
          </w:p>
          <w:p w:rsid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Села, сок с цветка взяла</w:t>
            </w:r>
          </w:p>
          <w:p w:rsid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готовит нам… (пчела)</w:t>
            </w:r>
          </w:p>
          <w:p w:rsidR="00944A5D" w:rsidRDefault="00944A5D" w:rsidP="0047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27" w:rsidRPr="00B15979" w:rsidRDefault="007F77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7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детей к теме занятия</w:t>
            </w:r>
          </w:p>
          <w:p w:rsidR="00115750" w:rsidRDefault="005046CE" w:rsidP="0047192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3C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гимнастика. </w:t>
            </w:r>
          </w:p>
          <w:p w:rsidR="00115750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гости к пальчику большому</w:t>
            </w:r>
          </w:p>
          <w:p w:rsidR="00424973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Приходили прямо к дому</w:t>
            </w:r>
          </w:p>
          <w:p w:rsidR="00424973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Указательный и средний,</w:t>
            </w:r>
          </w:p>
          <w:p w:rsidR="00424973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Безымянный и последний</w:t>
            </w:r>
          </w:p>
          <w:p w:rsidR="00424973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мезинчик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-малышок</w:t>
            </w:r>
          </w:p>
          <w:p w:rsidR="00424973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Постучался на порог.</w:t>
            </w:r>
          </w:p>
          <w:p w:rsidR="00424973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Вместе пальчики друзья,</w:t>
            </w:r>
          </w:p>
          <w:p w:rsidR="00424973" w:rsidRDefault="00424973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Друг без друга им нельзя!</w:t>
            </w:r>
          </w:p>
          <w:p w:rsidR="000A7499" w:rsidRPr="00115750" w:rsidRDefault="000A7499" w:rsidP="00115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A2" w:rsidRDefault="00E733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1920" w:rsidRDefault="00471920" w:rsidP="00471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предположения, участвуют в диалоге.</w:t>
            </w:r>
          </w:p>
          <w:bookmarkEnd w:id="0"/>
          <w:p w:rsidR="00471920" w:rsidRDefault="00471920" w:rsidP="00471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P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P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P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A2" w:rsidRDefault="00E733A2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E7" w:rsidRDefault="009C57E7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E7" w:rsidRDefault="009C57E7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E7" w:rsidRDefault="009C57E7" w:rsidP="00E7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Default="0044156A" w:rsidP="00441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6A" w:rsidRPr="0044156A" w:rsidRDefault="0044156A" w:rsidP="00535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27" w:rsidTr="00D635EF">
        <w:tblPrEx>
          <w:jc w:val="left"/>
        </w:tblPrEx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этап: Организационно-деятельностный</w:t>
            </w:r>
          </w:p>
        </w:tc>
      </w:tr>
      <w:tr w:rsidR="007F7727" w:rsidTr="00547875">
        <w:tblPrEx>
          <w:jc w:val="left"/>
        </w:tblPrEx>
        <w:trPr>
          <w:trHeight w:val="352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C0" w:rsidRDefault="0044156A" w:rsidP="009B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3C0">
              <w:rPr>
                <w:rFonts w:ascii="Times New Roman" w:hAnsi="Times New Roman" w:cs="Times New Roman"/>
                <w:sz w:val="24"/>
                <w:szCs w:val="24"/>
              </w:rPr>
              <w:t xml:space="preserve">Вот мы с вами и пришли к дому пчелки </w:t>
            </w:r>
            <w:proofErr w:type="spellStart"/>
            <w:r w:rsidR="009B33C0">
              <w:rPr>
                <w:rFonts w:ascii="Times New Roman" w:hAnsi="Times New Roman" w:cs="Times New Roman"/>
                <w:sz w:val="24"/>
                <w:szCs w:val="24"/>
              </w:rPr>
              <w:t>Жужи</w:t>
            </w:r>
            <w:proofErr w:type="spellEnd"/>
            <w:r w:rsidR="009B3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2259">
              <w:rPr>
                <w:rFonts w:ascii="Times New Roman" w:hAnsi="Times New Roman" w:cs="Times New Roman"/>
                <w:sz w:val="24"/>
                <w:szCs w:val="24"/>
              </w:rPr>
              <w:t xml:space="preserve">Дом у пчелы </w:t>
            </w:r>
            <w:proofErr w:type="gramStart"/>
            <w:r w:rsidR="00A7225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A72259">
              <w:rPr>
                <w:rFonts w:ascii="Times New Roman" w:hAnsi="Times New Roman" w:cs="Times New Roman"/>
                <w:sz w:val="24"/>
                <w:szCs w:val="24"/>
              </w:rPr>
              <w:t>лей. Как пчела узнает, что мы пришли? Нужно позвонить в колокольчик</w:t>
            </w:r>
            <w:r w:rsidR="001D0D52">
              <w:rPr>
                <w:rFonts w:ascii="Times New Roman" w:hAnsi="Times New Roman" w:cs="Times New Roman"/>
                <w:sz w:val="24"/>
                <w:szCs w:val="24"/>
              </w:rPr>
              <w:t>. Из чего можно сделать</w:t>
            </w:r>
          </w:p>
          <w:p w:rsidR="00D16E34" w:rsidRDefault="00D16E34" w:rsidP="009B3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позвонить в колокольчик. </w:t>
            </w:r>
            <w:r w:rsidR="009B33C0">
              <w:rPr>
                <w:rFonts w:ascii="Times New Roman" w:hAnsi="Times New Roman" w:cs="Times New Roman"/>
                <w:sz w:val="24"/>
                <w:szCs w:val="24"/>
              </w:rPr>
              <w:t>Какие геометрические формы нам помогут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колокольчик</w:t>
            </w:r>
            <w:r w:rsidR="009B33C0">
              <w:rPr>
                <w:rFonts w:ascii="Times New Roman" w:hAnsi="Times New Roman" w:cs="Times New Roman"/>
                <w:sz w:val="24"/>
                <w:szCs w:val="24"/>
              </w:rPr>
              <w:t xml:space="preserve">? (квадрат и трапеция) </w:t>
            </w:r>
          </w:p>
          <w:p w:rsidR="009A5102" w:rsidRDefault="00D16E34" w:rsidP="00D16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Пчелка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открывает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мы заходим к ней в домик. На какие геометрические фигуры похожи предметы в доме.</w:t>
            </w:r>
          </w:p>
          <w:p w:rsidR="00D16E34" w:rsidRPr="00547875" w:rsidRDefault="00D16E34" w:rsidP="005478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-Выложите  геометрические фигуры, из которых составлен домик пчелки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картинке.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34" w:rsidRDefault="00D45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C0" w:rsidRDefault="009B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3C0" w:rsidRDefault="009B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079" w:rsidRDefault="00547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делятся на две группы.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соединяя детали, выполняют задание.</w:t>
            </w:r>
          </w:p>
          <w:p w:rsidR="006A5BEA" w:rsidRDefault="005953C5" w:rsidP="005953C5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5BEA" w:rsidRDefault="006A5BEA" w:rsidP="006A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EA" w:rsidRDefault="006A5BEA" w:rsidP="006A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662" w:rsidRPr="006A5BEA" w:rsidRDefault="006A5BEA" w:rsidP="006A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геометрических фигур дети закрывают предметы интерьера</w:t>
            </w:r>
          </w:p>
        </w:tc>
      </w:tr>
      <w:tr w:rsidR="007F7727" w:rsidTr="00D635EF">
        <w:tblPrEx>
          <w:jc w:val="left"/>
        </w:tblPrEx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7727" w:rsidRDefault="007F772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F7727" w:rsidTr="00D635EF">
        <w:tblPrEx>
          <w:jc w:val="left"/>
        </w:tblPrEx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27" w:rsidRDefault="007F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этап: Рефлексивно - оценочный этап.</w:t>
            </w:r>
          </w:p>
        </w:tc>
      </w:tr>
      <w:tr w:rsidR="007F7727" w:rsidTr="00D635EF">
        <w:tblPrEx>
          <w:jc w:val="left"/>
        </w:tblPrEx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57" w:rsidRDefault="006D4E57" w:rsidP="006D4E5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547875" w:rsidRDefault="00547875" w:rsidP="003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  <w:r w:rsidR="006A5BEA">
              <w:rPr>
                <w:rFonts w:ascii="Times New Roman" w:hAnsi="Times New Roman" w:cs="Times New Roman"/>
                <w:sz w:val="24"/>
                <w:szCs w:val="24"/>
              </w:rPr>
              <w:t xml:space="preserve"> А вы хотите узнать, что за подарок принес медвежонок </w:t>
            </w:r>
            <w:proofErr w:type="spellStart"/>
            <w:r w:rsidR="006A5BEA">
              <w:rPr>
                <w:rFonts w:ascii="Times New Roman" w:hAnsi="Times New Roman" w:cs="Times New Roman"/>
                <w:sz w:val="24"/>
                <w:szCs w:val="24"/>
              </w:rPr>
              <w:t>Мишик</w:t>
            </w:r>
            <w:proofErr w:type="spellEnd"/>
            <w:r w:rsidR="006A5BEA">
              <w:rPr>
                <w:rFonts w:ascii="Times New Roman" w:hAnsi="Times New Roman" w:cs="Times New Roman"/>
                <w:sz w:val="24"/>
                <w:szCs w:val="24"/>
              </w:rPr>
              <w:t>? (карточки-алгоритмы)</w:t>
            </w:r>
          </w:p>
          <w:p w:rsidR="006A5BEA" w:rsidRDefault="006A5BEA" w:rsidP="003B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 и кексы можно собрать тоже с помощью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Логоформочек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Попробуем?</w:t>
            </w:r>
          </w:p>
          <w:p w:rsidR="006A5BEA" w:rsidRDefault="006A5BEA" w:rsidP="003B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75" w:rsidRDefault="00547875" w:rsidP="0054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150" w:rsidRDefault="008D6150" w:rsidP="0054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аудиозапись «Каравай»</w:t>
            </w:r>
          </w:p>
          <w:p w:rsidR="003B3200" w:rsidRPr="00547875" w:rsidRDefault="008D6150" w:rsidP="008D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</w:t>
            </w:r>
            <w:r w:rsidR="006A5BE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478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5BEA">
              <w:rPr>
                <w:rFonts w:ascii="Times New Roman" w:hAnsi="Times New Roman" w:cs="Times New Roman"/>
                <w:sz w:val="24"/>
                <w:szCs w:val="24"/>
              </w:rPr>
              <w:t>Каравай</w:t>
            </w:r>
            <w:r w:rsidR="00547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7" w:rsidRDefault="007F7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EA" w:rsidRDefault="006A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BEA" w:rsidRDefault="006A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BEA" w:rsidRDefault="006A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BEA" w:rsidRDefault="006A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игру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Логоформочки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дети выполняют задание</w:t>
            </w:r>
          </w:p>
          <w:p w:rsidR="006A5BEA" w:rsidRDefault="006A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BEA" w:rsidRDefault="006A5BE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5BEA" w:rsidRDefault="008D61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берутся за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проигрываю игру.</w:t>
            </w:r>
          </w:p>
          <w:p w:rsidR="007F7727" w:rsidRPr="00141AA5" w:rsidRDefault="00141A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получают эмоциональное удовлетворение от решения проблемы, выявленной в начале мероприятия.</w:t>
            </w:r>
          </w:p>
        </w:tc>
      </w:tr>
    </w:tbl>
    <w:p w:rsidR="007F7727" w:rsidRDefault="007F7727" w:rsidP="007F772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eastAsia="en-US"/>
        </w:rPr>
      </w:pPr>
    </w:p>
    <w:p w:rsidR="003274BB" w:rsidRDefault="003274BB"/>
    <w:sectPr w:rsidR="003274BB" w:rsidSect="007F772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727"/>
    <w:rsid w:val="000A7499"/>
    <w:rsid w:val="000B1573"/>
    <w:rsid w:val="000C2169"/>
    <w:rsid w:val="000C64C2"/>
    <w:rsid w:val="000E333E"/>
    <w:rsid w:val="00115750"/>
    <w:rsid w:val="00135D58"/>
    <w:rsid w:val="00141AA5"/>
    <w:rsid w:val="0015093F"/>
    <w:rsid w:val="00163698"/>
    <w:rsid w:val="0016726F"/>
    <w:rsid w:val="00192D13"/>
    <w:rsid w:val="001C395E"/>
    <w:rsid w:val="001D0D52"/>
    <w:rsid w:val="001D4AF8"/>
    <w:rsid w:val="001E533A"/>
    <w:rsid w:val="002053A4"/>
    <w:rsid w:val="0025504A"/>
    <w:rsid w:val="00261454"/>
    <w:rsid w:val="00262CB3"/>
    <w:rsid w:val="0026468A"/>
    <w:rsid w:val="00265125"/>
    <w:rsid w:val="002A49B1"/>
    <w:rsid w:val="002A5063"/>
    <w:rsid w:val="0030116E"/>
    <w:rsid w:val="00317177"/>
    <w:rsid w:val="0032330F"/>
    <w:rsid w:val="003274BB"/>
    <w:rsid w:val="00330418"/>
    <w:rsid w:val="003539FF"/>
    <w:rsid w:val="003A6BC3"/>
    <w:rsid w:val="003B3200"/>
    <w:rsid w:val="003B33DC"/>
    <w:rsid w:val="003F0F92"/>
    <w:rsid w:val="003F3681"/>
    <w:rsid w:val="00424973"/>
    <w:rsid w:val="004323AD"/>
    <w:rsid w:val="0044156A"/>
    <w:rsid w:val="00456DEC"/>
    <w:rsid w:val="00471920"/>
    <w:rsid w:val="004903C5"/>
    <w:rsid w:val="00501AE1"/>
    <w:rsid w:val="005046CE"/>
    <w:rsid w:val="005105AD"/>
    <w:rsid w:val="0053008D"/>
    <w:rsid w:val="00535DEF"/>
    <w:rsid w:val="00547875"/>
    <w:rsid w:val="00587BE2"/>
    <w:rsid w:val="005953C5"/>
    <w:rsid w:val="005A2D72"/>
    <w:rsid w:val="005D1D10"/>
    <w:rsid w:val="005D36F5"/>
    <w:rsid w:val="005F1ABD"/>
    <w:rsid w:val="005F28E1"/>
    <w:rsid w:val="00600289"/>
    <w:rsid w:val="00610C5B"/>
    <w:rsid w:val="00634610"/>
    <w:rsid w:val="00654662"/>
    <w:rsid w:val="00666948"/>
    <w:rsid w:val="006A5BEA"/>
    <w:rsid w:val="006D43AF"/>
    <w:rsid w:val="006D4E57"/>
    <w:rsid w:val="00753340"/>
    <w:rsid w:val="007F7727"/>
    <w:rsid w:val="00803F37"/>
    <w:rsid w:val="00816964"/>
    <w:rsid w:val="00832487"/>
    <w:rsid w:val="00870DF4"/>
    <w:rsid w:val="008A1EC5"/>
    <w:rsid w:val="008D1024"/>
    <w:rsid w:val="008D6150"/>
    <w:rsid w:val="00944A5D"/>
    <w:rsid w:val="009A5102"/>
    <w:rsid w:val="009B33C0"/>
    <w:rsid w:val="009C57E7"/>
    <w:rsid w:val="009D17A9"/>
    <w:rsid w:val="00A011EE"/>
    <w:rsid w:val="00A10E86"/>
    <w:rsid w:val="00A5093B"/>
    <w:rsid w:val="00A72259"/>
    <w:rsid w:val="00A92B69"/>
    <w:rsid w:val="00AC3FF2"/>
    <w:rsid w:val="00AE716A"/>
    <w:rsid w:val="00B15979"/>
    <w:rsid w:val="00B759BB"/>
    <w:rsid w:val="00BC2369"/>
    <w:rsid w:val="00C87628"/>
    <w:rsid w:val="00CA5C83"/>
    <w:rsid w:val="00CB53DF"/>
    <w:rsid w:val="00CB6199"/>
    <w:rsid w:val="00CE244F"/>
    <w:rsid w:val="00D06CEE"/>
    <w:rsid w:val="00D16E34"/>
    <w:rsid w:val="00D45834"/>
    <w:rsid w:val="00D635EF"/>
    <w:rsid w:val="00D71C52"/>
    <w:rsid w:val="00D72E0F"/>
    <w:rsid w:val="00D808B8"/>
    <w:rsid w:val="00D83440"/>
    <w:rsid w:val="00D96371"/>
    <w:rsid w:val="00DA1542"/>
    <w:rsid w:val="00DE0C6F"/>
    <w:rsid w:val="00DE6E77"/>
    <w:rsid w:val="00DF49EC"/>
    <w:rsid w:val="00E34985"/>
    <w:rsid w:val="00E52DFB"/>
    <w:rsid w:val="00E733A2"/>
    <w:rsid w:val="00EB468D"/>
    <w:rsid w:val="00F131A7"/>
    <w:rsid w:val="00F72D39"/>
    <w:rsid w:val="00FF0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7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1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05AD"/>
  </w:style>
  <w:style w:type="paragraph" w:customStyle="1" w:styleId="dlg">
    <w:name w:val="dlg"/>
    <w:basedOn w:val="a"/>
    <w:rsid w:val="0051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0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1134-7E66-44E4-BBC6-5988DD7E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2019-02-14T03:29:00Z</cp:lastPrinted>
  <dcterms:created xsi:type="dcterms:W3CDTF">2019-02-13T03:07:00Z</dcterms:created>
  <dcterms:modified xsi:type="dcterms:W3CDTF">2022-03-23T13:02:00Z</dcterms:modified>
</cp:coreProperties>
</file>